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5E5" w:rsidRPr="00855E55" w:rsidRDefault="00AB5B4B" w:rsidP="00F52C1F">
      <w:pPr>
        <w:rPr>
          <w:b/>
        </w:rPr>
      </w:pPr>
      <w:r>
        <w:rPr>
          <w:b/>
        </w:rPr>
        <w:t>Druhá a třetí m</w:t>
      </w:r>
      <w:r w:rsidR="0058427D">
        <w:rPr>
          <w:b/>
        </w:rPr>
        <w:t>ocnin</w:t>
      </w:r>
      <w:r>
        <w:rPr>
          <w:b/>
        </w:rPr>
        <w:t>a</w:t>
      </w:r>
      <w:r w:rsidR="0058427D">
        <w:rPr>
          <w:b/>
        </w:rPr>
        <w:t xml:space="preserve"> a odmocnin</w:t>
      </w:r>
      <w:r>
        <w:rPr>
          <w:b/>
        </w:rPr>
        <w:t>a</w:t>
      </w:r>
    </w:p>
    <w:p w:rsidR="0058427D" w:rsidRDefault="00D135E5" w:rsidP="00F52C1F">
      <w:r>
        <w:t xml:space="preserve">- </w:t>
      </w:r>
      <w:r w:rsidR="001C3081">
        <w:t>V</w:t>
      </w:r>
      <w:r w:rsidR="00855E55">
        <w:t>ysvětlím</w:t>
      </w:r>
      <w:r w:rsidR="001C3081">
        <w:t xml:space="preserve"> mocnin</w:t>
      </w:r>
      <w:r w:rsidR="00855E55">
        <w:t>u</w:t>
      </w:r>
      <w:r w:rsidR="00764189">
        <w:t xml:space="preserve"> a odmocnin</w:t>
      </w:r>
      <w:r w:rsidR="00855E55">
        <w:t>u na konkrétním příkladu</w:t>
      </w:r>
    </w:p>
    <w:p w:rsidR="001C3081" w:rsidRDefault="001C3081" w:rsidP="00F52C1F">
      <w:r>
        <w:t xml:space="preserve">- Znám </w:t>
      </w:r>
      <w:r w:rsidR="00A8189F">
        <w:t xml:space="preserve">druhé </w:t>
      </w:r>
      <w:r>
        <w:t>mocniny celých čísel do 10</w:t>
      </w:r>
    </w:p>
    <w:p w:rsidR="001C3081" w:rsidRDefault="001C3081" w:rsidP="00F52C1F">
      <w:r>
        <w:t xml:space="preserve">- Znám </w:t>
      </w:r>
      <w:r w:rsidR="00A8189F">
        <w:t xml:space="preserve">druhé </w:t>
      </w:r>
      <w:r>
        <w:t>mocniny 11, 12, 13, 14, 15</w:t>
      </w:r>
    </w:p>
    <w:p w:rsidR="001C3081" w:rsidRDefault="001C3081" w:rsidP="00F52C1F">
      <w:r>
        <w:t xml:space="preserve">- </w:t>
      </w:r>
      <w:r w:rsidR="00B334FD">
        <w:t>Z</w:t>
      </w:r>
      <w:r>
        <w:t>nám rozdíl mezi -3</w:t>
      </w:r>
      <w:r w:rsidRPr="001C3081">
        <w:rPr>
          <w:vertAlign w:val="superscript"/>
        </w:rPr>
        <w:t>2</w:t>
      </w:r>
      <w:r>
        <w:t xml:space="preserve"> a (-3)</w:t>
      </w:r>
      <w:r w:rsidRPr="001C3081">
        <w:rPr>
          <w:vertAlign w:val="superscript"/>
        </w:rPr>
        <w:t>2</w:t>
      </w:r>
    </w:p>
    <w:p w:rsidR="001C3081" w:rsidRDefault="001C3081" w:rsidP="00F52C1F">
      <w:r w:rsidRPr="001C3081">
        <w:t xml:space="preserve">- </w:t>
      </w:r>
      <w:r w:rsidR="007124E7">
        <w:t>Umím umocnit zlomek</w:t>
      </w:r>
    </w:p>
    <w:p w:rsidR="007124E7" w:rsidRDefault="007124E7" w:rsidP="00F52C1F">
      <w:r>
        <w:t xml:space="preserve">- </w:t>
      </w:r>
      <w:r w:rsidR="00B334FD">
        <w:t>U</w:t>
      </w:r>
      <w:r>
        <w:t>mím umocnit velká a malá čísla (např. 400 nebo 0,06)</w:t>
      </w:r>
    </w:p>
    <w:p w:rsidR="007124E7" w:rsidRDefault="00B334FD" w:rsidP="00F52C1F">
      <w:r>
        <w:t>- Počítám s mocninami</w:t>
      </w:r>
    </w:p>
    <w:p w:rsidR="00B334FD" w:rsidRDefault="00B334FD" w:rsidP="00F52C1F">
      <w:r>
        <w:t>- Vypočítám obsah čtverce</w:t>
      </w:r>
    </w:p>
    <w:p w:rsidR="00764189" w:rsidRDefault="00764189" w:rsidP="00764189">
      <w:r w:rsidRPr="001C3081">
        <w:t xml:space="preserve">- </w:t>
      </w:r>
      <w:r>
        <w:t>Umím odmocnit zlomek</w:t>
      </w:r>
    </w:p>
    <w:p w:rsidR="00764189" w:rsidRDefault="00764189" w:rsidP="00764189">
      <w:r>
        <w:t xml:space="preserve">- Umím odmocnit velká a malá čísla (např. </w:t>
      </w:r>
      <w:r w:rsidR="00AB5B4B">
        <w:t>9</w:t>
      </w:r>
      <w:r>
        <w:t>00 nebo 0,0</w:t>
      </w:r>
      <w:r w:rsidR="00AB5B4B">
        <w:t>081</w:t>
      </w:r>
      <w:r>
        <w:t>)</w:t>
      </w:r>
    </w:p>
    <w:p w:rsidR="00764189" w:rsidRDefault="00764189" w:rsidP="00764189">
      <w:r>
        <w:t>- Počítám s mocninami a odmocninami</w:t>
      </w:r>
    </w:p>
    <w:p w:rsidR="00AB5B4B" w:rsidRDefault="00AB5B4B" w:rsidP="00764189">
      <w:r>
        <w:t xml:space="preserve">- </w:t>
      </w:r>
      <w:r w:rsidR="00835825">
        <w:t xml:space="preserve">Vysvětlím </w:t>
      </w:r>
      <w:r>
        <w:t>třetí mocnin</w:t>
      </w:r>
      <w:r w:rsidR="00835825">
        <w:t>u</w:t>
      </w:r>
      <w:r>
        <w:t xml:space="preserve"> a odmocnin</w:t>
      </w:r>
      <w:r w:rsidR="00835825">
        <w:t>u na konkrétním příkladu</w:t>
      </w:r>
    </w:p>
    <w:p w:rsidR="00AB5B4B" w:rsidRDefault="00AB5B4B" w:rsidP="00764189">
      <w:r>
        <w:t>- Vypočítám objem krychle</w:t>
      </w:r>
    </w:p>
    <w:p w:rsidR="00AB5B4B" w:rsidRDefault="00AB5B4B" w:rsidP="00764189">
      <w:r>
        <w:t>- Umím na kalkulačce zjistit druhé a třetí mocniny a odmocniny čísel</w:t>
      </w:r>
    </w:p>
    <w:p w:rsidR="00AB5B4B" w:rsidRDefault="00AB5B4B" w:rsidP="00AB5B4B">
      <w:r>
        <w:t>- Řeším slovní úlohy s mocninami a odmocninami</w:t>
      </w:r>
    </w:p>
    <w:p w:rsidR="00AB5B4B" w:rsidRDefault="00AB5B4B" w:rsidP="00AB5B4B">
      <w:r>
        <w:t>- Zapisuji čísla ve tvaru a.10</w:t>
      </w:r>
      <w:r w:rsidRPr="00AB5B4B">
        <w:rPr>
          <w:vertAlign w:val="superscript"/>
        </w:rPr>
        <w:t>n</w:t>
      </w:r>
    </w:p>
    <w:p w:rsidR="00F52C1F" w:rsidRPr="00F52C1F" w:rsidRDefault="0058427D" w:rsidP="00F52C1F">
      <w:pPr>
        <w:rPr>
          <w:b/>
        </w:rPr>
      </w:pPr>
      <w:r>
        <w:rPr>
          <w:b/>
        </w:rPr>
        <w:t>Pythagorova věta</w:t>
      </w:r>
    </w:p>
    <w:p w:rsidR="006F66A1" w:rsidRDefault="003A52FB" w:rsidP="0058427D">
      <w:r>
        <w:t xml:space="preserve">- </w:t>
      </w:r>
      <w:r w:rsidR="009021C9">
        <w:t>Určím z délek stran, jestli je trojúhelník pravoúhlý</w:t>
      </w:r>
    </w:p>
    <w:p w:rsidR="009021C9" w:rsidRDefault="009021C9" w:rsidP="0058427D">
      <w:r>
        <w:t>- Vypočítám přeponu pravoúhlého trojúhelníku</w:t>
      </w:r>
    </w:p>
    <w:p w:rsidR="009021C9" w:rsidRDefault="009021C9" w:rsidP="0058427D">
      <w:r>
        <w:t>- Vypočítám odvěsnu pravoúhlého trojúhelníku</w:t>
      </w:r>
    </w:p>
    <w:p w:rsidR="00AB5B4B" w:rsidRDefault="0033671D" w:rsidP="0058427D">
      <w:r>
        <w:t xml:space="preserve">- </w:t>
      </w:r>
      <w:r w:rsidR="005A6A61">
        <w:t>Používám Pythagorovu větu ve čtverci a obdélníku</w:t>
      </w:r>
    </w:p>
    <w:p w:rsidR="009E4E74" w:rsidRDefault="009E4E74" w:rsidP="0058427D">
      <w:r>
        <w:t>- Vypočítám výšku rovnoramenného trojúhelníku</w:t>
      </w:r>
    </w:p>
    <w:p w:rsidR="009E4E74" w:rsidRDefault="0033671D" w:rsidP="0058427D">
      <w:r>
        <w:t xml:space="preserve">- </w:t>
      </w:r>
      <w:r w:rsidR="009E4E74">
        <w:t>Počítám geometrické úlohy</w:t>
      </w:r>
      <w:r w:rsidR="005A6A61">
        <w:t xml:space="preserve"> v rovinných útvarech</w:t>
      </w:r>
    </w:p>
    <w:p w:rsidR="009E4E74" w:rsidRDefault="009E4E74" w:rsidP="0058427D">
      <w:r>
        <w:t>- Vypočítám stěnovou a tělesovou úhlopříčku krychle</w:t>
      </w:r>
      <w:r w:rsidR="005A6A61">
        <w:t xml:space="preserve"> a kvádru</w:t>
      </w:r>
    </w:p>
    <w:p w:rsidR="000D40F5" w:rsidRDefault="000D40F5" w:rsidP="0058427D">
      <w:r>
        <w:t>- Řeším slovní úlohy</w:t>
      </w:r>
    </w:p>
    <w:p w:rsidR="00826F36" w:rsidRDefault="0058427D" w:rsidP="00F52C1F">
      <w:pPr>
        <w:rPr>
          <w:b/>
        </w:rPr>
      </w:pPr>
      <w:r>
        <w:rPr>
          <w:b/>
        </w:rPr>
        <w:t>Výrazy</w:t>
      </w:r>
    </w:p>
    <w:p w:rsidR="0058427D" w:rsidRDefault="00F52C1F" w:rsidP="00F52C1F">
      <w:r>
        <w:t>-</w:t>
      </w:r>
      <w:r w:rsidR="00826F36">
        <w:t xml:space="preserve"> </w:t>
      </w:r>
      <w:r w:rsidR="00C23CC4">
        <w:t xml:space="preserve">Zapíšu číselné výrazy </w:t>
      </w:r>
      <w:r w:rsidR="005A6A61">
        <w:t>i výrazy s proměnnou</w:t>
      </w:r>
    </w:p>
    <w:p w:rsidR="00350D84" w:rsidRDefault="00350D84" w:rsidP="00350D84">
      <w:r>
        <w:t>- Určím hodnotu výrazu</w:t>
      </w:r>
      <w:r>
        <w:t xml:space="preserve"> s proměnnou</w:t>
      </w:r>
    </w:p>
    <w:p w:rsidR="00350D84" w:rsidRDefault="00350D84" w:rsidP="00350D84">
      <w:r>
        <w:t>- Převedu jednodušší slovní úlohu na výraz s proměnnou</w:t>
      </w:r>
      <w:bookmarkStart w:id="0" w:name="_GoBack"/>
      <w:bookmarkEnd w:id="0"/>
    </w:p>
    <w:p w:rsidR="00350D84" w:rsidRDefault="00350D84" w:rsidP="00F52C1F">
      <w:r>
        <w:t xml:space="preserve">- </w:t>
      </w:r>
      <w:r w:rsidR="00D258E3">
        <w:t>S</w:t>
      </w:r>
      <w:r>
        <w:t>čít</w:t>
      </w:r>
      <w:r w:rsidR="00D258E3">
        <w:t>ám</w:t>
      </w:r>
      <w:r>
        <w:t xml:space="preserve"> a odečít</w:t>
      </w:r>
      <w:r w:rsidR="00D258E3">
        <w:t>ám</w:t>
      </w:r>
      <w:r>
        <w:t xml:space="preserve"> výrazy</w:t>
      </w:r>
    </w:p>
    <w:p w:rsidR="00D258E3" w:rsidRDefault="00D258E3" w:rsidP="00D258E3">
      <w:r>
        <w:lastRenderedPageBreak/>
        <w:t>- Nenechám se nachytat na „mínus“ před závorkou</w:t>
      </w:r>
    </w:p>
    <w:p w:rsidR="00350D84" w:rsidRDefault="00D258E3" w:rsidP="00F52C1F">
      <w:r>
        <w:t>- Sčítám a odečítám složitější výrazy se závorkami</w:t>
      </w:r>
    </w:p>
    <w:p w:rsidR="00D258E3" w:rsidRDefault="00D258E3" w:rsidP="00F52C1F">
      <w:r>
        <w:t>- Násobím jednočlen jednočlenem</w:t>
      </w:r>
    </w:p>
    <w:p w:rsidR="00D258E3" w:rsidRDefault="00D258E3" w:rsidP="00D258E3">
      <w:r>
        <w:t xml:space="preserve">- Násobím </w:t>
      </w:r>
      <w:r>
        <w:t>mnohočlen</w:t>
      </w:r>
      <w:r>
        <w:t xml:space="preserve"> jednočlenem</w:t>
      </w:r>
    </w:p>
    <w:p w:rsidR="00D258E3" w:rsidRDefault="00D258E3" w:rsidP="00D258E3">
      <w:r>
        <w:t>- Násobím mnohočlen mnohočlen</w:t>
      </w:r>
      <w:r>
        <w:t>em</w:t>
      </w:r>
    </w:p>
    <w:p w:rsidR="00D258E3" w:rsidRDefault="00D258E3" w:rsidP="00F52C1F">
      <w:r>
        <w:t>- Dělím mnohočlen jednočlenem</w:t>
      </w:r>
    </w:p>
    <w:p w:rsidR="00D258E3" w:rsidRDefault="00D258E3" w:rsidP="00F52C1F">
      <w:r>
        <w:t>- Vím, kolik je a</w:t>
      </w:r>
      <w:r w:rsidRPr="00D258E3">
        <w:rPr>
          <w:vertAlign w:val="superscript"/>
        </w:rPr>
        <w:t>0</w:t>
      </w:r>
    </w:p>
    <w:p w:rsidR="00D258E3" w:rsidRDefault="00FB3A7F" w:rsidP="00F52C1F">
      <w:r>
        <w:t>- Převádím výraz na součin pomocí vytýkání</w:t>
      </w:r>
    </w:p>
    <w:p w:rsidR="00D258E3" w:rsidRDefault="00D258E3" w:rsidP="00F52C1F">
      <w:r>
        <w:t>- Používám vzorce k snadnějšímu roznásobení výrazů</w:t>
      </w:r>
    </w:p>
    <w:p w:rsidR="00D258E3" w:rsidRDefault="00D258E3" w:rsidP="00D258E3">
      <w:r>
        <w:t>- Používám vzorce k</w:t>
      </w:r>
      <w:r>
        <w:t> rozkladu výrazu na součin</w:t>
      </w:r>
    </w:p>
    <w:p w:rsidR="001C3BCF" w:rsidRDefault="001C3BCF" w:rsidP="00D258E3">
      <w:r>
        <w:t>- Upravuji složitější výrazy</w:t>
      </w:r>
    </w:p>
    <w:p w:rsidR="00826F36" w:rsidRPr="00F52C1F" w:rsidRDefault="0058427D" w:rsidP="00826F36">
      <w:pPr>
        <w:rPr>
          <w:b/>
        </w:rPr>
      </w:pPr>
      <w:r>
        <w:rPr>
          <w:b/>
        </w:rPr>
        <w:t>Lineární rovnice</w:t>
      </w:r>
    </w:p>
    <w:p w:rsidR="0058427D" w:rsidRDefault="00786A45" w:rsidP="00786A45">
      <w:r>
        <w:t>-</w:t>
      </w:r>
      <w:r w:rsidR="001C3BCF">
        <w:t xml:space="preserve"> Vypočítám hodnotu levé i pravé strany rovnice pro konkrétní hodnotu proměnné</w:t>
      </w:r>
    </w:p>
    <w:p w:rsidR="001C3BCF" w:rsidRDefault="001C3BCF" w:rsidP="00786A45">
      <w:r>
        <w:t>- Chápu ekvivalentní úpravy jednoduchých rovnic</w:t>
      </w:r>
    </w:p>
    <w:p w:rsidR="001C3BCF" w:rsidRDefault="001C3BCF" w:rsidP="00786A45">
      <w:r>
        <w:t>- Umím řešit rovnice se závorkami</w:t>
      </w:r>
    </w:p>
    <w:p w:rsidR="001C3BCF" w:rsidRDefault="001C3BCF" w:rsidP="00786A45">
      <w:r>
        <w:t>- Umím řešit rovnice se zlomkem</w:t>
      </w:r>
    </w:p>
    <w:p w:rsidR="00D369B6" w:rsidRDefault="00D369B6" w:rsidP="00786A45">
      <w:r>
        <w:t xml:space="preserve">- Řeším </w:t>
      </w:r>
      <w:r w:rsidR="00DE0A4C">
        <w:t xml:space="preserve">jednoduché </w:t>
      </w:r>
      <w:r>
        <w:t>slovní úlohy pomocí rovnic</w:t>
      </w:r>
    </w:p>
    <w:p w:rsidR="00E22E15" w:rsidRDefault="00E22E15" w:rsidP="00786A45">
      <w:r>
        <w:t>- Řeším slovní úlohy</w:t>
      </w:r>
      <w:r>
        <w:t>, kde rozděluji celek na nestejné části</w:t>
      </w:r>
    </w:p>
    <w:p w:rsidR="00E22E15" w:rsidRDefault="00E22E15" w:rsidP="00786A45">
      <w:r>
        <w:t>- Vyjadřuji neznámou ze vzorce</w:t>
      </w:r>
    </w:p>
    <w:p w:rsidR="00BB69FC" w:rsidRPr="00BB69FC" w:rsidRDefault="00841A1C" w:rsidP="00786A45">
      <w:pPr>
        <w:rPr>
          <w:b/>
        </w:rPr>
      </w:pPr>
      <w:r>
        <w:rPr>
          <w:b/>
        </w:rPr>
        <w:t>Kruh, kružnice</w:t>
      </w:r>
    </w:p>
    <w:p w:rsidR="00C64EA4" w:rsidRDefault="00BB69FC" w:rsidP="00BB69FC">
      <w:r w:rsidRPr="00430B7B">
        <w:t xml:space="preserve">- </w:t>
      </w:r>
      <w:r w:rsidR="00E22E15" w:rsidRPr="00430B7B">
        <w:t xml:space="preserve">Vysvětlím pojmy kruh, kružnice, </w:t>
      </w:r>
      <w:r w:rsidR="005A6021">
        <w:t>průměr, poloměr</w:t>
      </w:r>
    </w:p>
    <w:p w:rsidR="00BB69FC" w:rsidRPr="00430B7B" w:rsidRDefault="00C64EA4" w:rsidP="00BB69FC">
      <w:r>
        <w:t xml:space="preserve">- Vysvětlím pojmy </w:t>
      </w:r>
      <w:r w:rsidR="00E22E15" w:rsidRPr="00430B7B">
        <w:t xml:space="preserve">kruhová výseč, tečna, sečna, </w:t>
      </w:r>
      <w:r w:rsidR="00DE0A4C">
        <w:t xml:space="preserve">vnější přímka, </w:t>
      </w:r>
      <w:r w:rsidR="00E22E15" w:rsidRPr="00430B7B">
        <w:t>tětiva</w:t>
      </w:r>
    </w:p>
    <w:p w:rsidR="00E22E15" w:rsidRDefault="00E22E15" w:rsidP="00BB69FC">
      <w:r w:rsidRPr="00430B7B">
        <w:t xml:space="preserve">- </w:t>
      </w:r>
      <w:r w:rsidR="00430B7B" w:rsidRPr="00430B7B">
        <w:t>Určím vzájemnou polohu přímky a kružnice</w:t>
      </w:r>
    </w:p>
    <w:p w:rsidR="00430B7B" w:rsidRDefault="00430B7B" w:rsidP="00BB69FC">
      <w:r>
        <w:t>- Sestrojím tečnu ke kružnici v daném bodě i rovnoběžnou s přímkou</w:t>
      </w:r>
    </w:p>
    <w:p w:rsidR="00430B7B" w:rsidRDefault="00430B7B" w:rsidP="00BB69FC">
      <w:r>
        <w:t>- Popíšu vzájemnou polohu dvou kružnic</w:t>
      </w:r>
    </w:p>
    <w:p w:rsidR="00CE5BA8" w:rsidRDefault="00CE5BA8" w:rsidP="00BB69FC">
      <w:r>
        <w:t>- Vypočítám délku kružnice a obvod kruhu</w:t>
      </w:r>
    </w:p>
    <w:p w:rsidR="00430B7B" w:rsidRDefault="00CE5BA8" w:rsidP="00BB69FC">
      <w:r>
        <w:t>- Vypočítám obsah kruhu</w:t>
      </w:r>
    </w:p>
    <w:p w:rsidR="00942802" w:rsidRDefault="00942802" w:rsidP="00BB69FC">
      <w:r>
        <w:t>- Řeším geometrické výpočty u kombinovaných rovinných objektů</w:t>
      </w:r>
    </w:p>
    <w:p w:rsidR="00BA2674" w:rsidRDefault="00BA2674" w:rsidP="00BB69FC">
      <w:r>
        <w:t>- Řeším slovní úlohy s kruhem a kružnicí</w:t>
      </w:r>
    </w:p>
    <w:p w:rsidR="00430B7B" w:rsidRPr="00430B7B" w:rsidRDefault="00430B7B" w:rsidP="00BB69FC">
      <w:pPr>
        <w:rPr>
          <w:b/>
        </w:rPr>
      </w:pPr>
      <w:r w:rsidRPr="00430B7B">
        <w:rPr>
          <w:b/>
        </w:rPr>
        <w:t>Thaletova věta</w:t>
      </w:r>
    </w:p>
    <w:p w:rsidR="00F578F5" w:rsidRDefault="00430B7B" w:rsidP="00F578F5">
      <w:r>
        <w:t>- Využívám Thaletovu větu pro konstrukce pravoúhlého trojúhelníku</w:t>
      </w:r>
    </w:p>
    <w:p w:rsidR="00F578F5" w:rsidRDefault="00F578F5" w:rsidP="00F578F5">
      <w:r>
        <w:lastRenderedPageBreak/>
        <w:t>- Sestrojím tečnu ke kružnici z bodu ležícího vně kružnice</w:t>
      </w:r>
    </w:p>
    <w:p w:rsidR="00434A63" w:rsidRPr="00AB3758" w:rsidRDefault="00841A1C" w:rsidP="00434A63">
      <w:pPr>
        <w:rPr>
          <w:b/>
        </w:rPr>
      </w:pPr>
      <w:r>
        <w:rPr>
          <w:b/>
        </w:rPr>
        <w:t>Válec</w:t>
      </w:r>
    </w:p>
    <w:p w:rsidR="008D2B2C" w:rsidRDefault="00F578F5" w:rsidP="00434A63">
      <w:r>
        <w:t>- Načrtnu válec</w:t>
      </w:r>
    </w:p>
    <w:p w:rsidR="00434A63" w:rsidRDefault="00434A63" w:rsidP="00434A63">
      <w:r>
        <w:t xml:space="preserve">- </w:t>
      </w:r>
      <w:r w:rsidR="000A060A">
        <w:t>Narýsuji síť válce</w:t>
      </w:r>
    </w:p>
    <w:p w:rsidR="000A060A" w:rsidRDefault="000A060A" w:rsidP="00434A63">
      <w:r>
        <w:t>- Vypočítám povrch válce</w:t>
      </w:r>
    </w:p>
    <w:p w:rsidR="000A060A" w:rsidRDefault="000A060A" w:rsidP="00434A63">
      <w:r>
        <w:t>- Vypočítám objem válce</w:t>
      </w:r>
    </w:p>
    <w:p w:rsidR="000A060A" w:rsidRDefault="000A060A" w:rsidP="00434A63">
      <w:r>
        <w:t>- Řeším slovní úlohy s válcovými tělesy</w:t>
      </w:r>
    </w:p>
    <w:p w:rsidR="00F52C1F" w:rsidRPr="00F52C1F" w:rsidRDefault="00841A1C" w:rsidP="00F52C1F">
      <w:pPr>
        <w:rPr>
          <w:b/>
        </w:rPr>
      </w:pPr>
      <w:r>
        <w:rPr>
          <w:b/>
        </w:rPr>
        <w:t>Konstrukční úlohy</w:t>
      </w:r>
    </w:p>
    <w:p w:rsidR="00434A63" w:rsidRDefault="00F52C1F" w:rsidP="00F52C1F">
      <w:r>
        <w:t>-</w:t>
      </w:r>
      <w:r w:rsidR="00434A63">
        <w:t xml:space="preserve"> </w:t>
      </w:r>
      <w:r w:rsidR="000A060A">
        <w:t>Popíšu kružnici, osu úsečky, rovnoběžky a osu úhlu jako množiny bodů dané vlastnosti</w:t>
      </w:r>
    </w:p>
    <w:p w:rsidR="000A060A" w:rsidRDefault="000A060A" w:rsidP="00F52C1F">
      <w:r>
        <w:t>- Najdu množinu všech bodů splňující danou vlastnost</w:t>
      </w:r>
    </w:p>
    <w:p w:rsidR="000A060A" w:rsidRDefault="000A060A" w:rsidP="00430B7B">
      <w:r>
        <w:t xml:space="preserve">- Sestrojím </w:t>
      </w:r>
      <w:r w:rsidR="008D2B2C">
        <w:t>bez úhloměru</w:t>
      </w:r>
      <w:r>
        <w:t xml:space="preserve"> úhly </w:t>
      </w:r>
      <w:r w:rsidR="008D2B2C">
        <w:t xml:space="preserve">60°, </w:t>
      </w:r>
      <w:r w:rsidR="008D2B2C">
        <w:t xml:space="preserve">90°, </w:t>
      </w:r>
      <w:r w:rsidR="008D2B2C">
        <w:t xml:space="preserve">45°, 30°, </w:t>
      </w:r>
      <w:r>
        <w:t>120°, 180°</w:t>
      </w:r>
    </w:p>
    <w:p w:rsidR="000A060A" w:rsidRDefault="000A060A" w:rsidP="00430B7B">
      <w:r>
        <w:t>- Sestrojím pravidelný šestiúhelník vepsaný kružnici</w:t>
      </w:r>
    </w:p>
    <w:p w:rsidR="00A45534" w:rsidRDefault="00A45534" w:rsidP="00430B7B">
      <w:r>
        <w:t>- Sestrojím rovinný útvar podle zadání</w:t>
      </w:r>
    </w:p>
    <w:p w:rsidR="000A060A" w:rsidRDefault="000A060A" w:rsidP="000A060A">
      <w:r>
        <w:t>- Rozumím popisu konstrukce rovinného útvaru</w:t>
      </w:r>
    </w:p>
    <w:p w:rsidR="000A060A" w:rsidRDefault="000A060A" w:rsidP="000A060A">
      <w:r>
        <w:t>- Napíšu popis konstrukce rovinného útvaru</w:t>
      </w:r>
    </w:p>
    <w:p w:rsidR="000A060A" w:rsidRDefault="000A060A" w:rsidP="000A060A">
      <w:r>
        <w:t>- Nezapomínám diskutovat počet řešení</w:t>
      </w:r>
    </w:p>
    <w:p w:rsidR="00A45534" w:rsidRPr="00775067" w:rsidRDefault="00775067" w:rsidP="000A060A">
      <w:pPr>
        <w:rPr>
          <w:b/>
        </w:rPr>
      </w:pPr>
      <w:r w:rsidRPr="00775067">
        <w:rPr>
          <w:b/>
        </w:rPr>
        <w:t>Další dovednosti</w:t>
      </w:r>
    </w:p>
    <w:p w:rsidR="00A45534" w:rsidRDefault="00A45534" w:rsidP="000A060A">
      <w:r>
        <w:t xml:space="preserve">- používám </w:t>
      </w:r>
      <w:r w:rsidR="00775067">
        <w:t xml:space="preserve">aplikace (např. </w:t>
      </w:r>
      <w:proofErr w:type="spellStart"/>
      <w:r>
        <w:t>Photomat</w:t>
      </w:r>
      <w:r w:rsidR="00775067">
        <w:t>h</w:t>
      </w:r>
      <w:proofErr w:type="spellEnd"/>
      <w:r w:rsidR="00775067">
        <w:t xml:space="preserve">, </w:t>
      </w:r>
      <w:proofErr w:type="spellStart"/>
      <w:proofErr w:type="gramStart"/>
      <w:r w:rsidR="00775067">
        <w:t>Youtube</w:t>
      </w:r>
      <w:proofErr w:type="spellEnd"/>
      <w:r w:rsidR="00775067">
        <w:t>,…</w:t>
      </w:r>
      <w:proofErr w:type="gramEnd"/>
      <w:r w:rsidR="00775067">
        <w:t>)</w:t>
      </w:r>
      <w:r>
        <w:t xml:space="preserve"> k vlastnímu učení</w:t>
      </w:r>
    </w:p>
    <w:p w:rsidR="000A060A" w:rsidRDefault="000A060A" w:rsidP="000A060A"/>
    <w:p w:rsidR="00430B7B" w:rsidRDefault="00430B7B" w:rsidP="00F52C1F"/>
    <w:sectPr w:rsidR="0043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F7"/>
    <w:rsid w:val="000A060A"/>
    <w:rsid w:val="000D40F5"/>
    <w:rsid w:val="0016148A"/>
    <w:rsid w:val="001C3081"/>
    <w:rsid w:val="001C3BCF"/>
    <w:rsid w:val="001E6E69"/>
    <w:rsid w:val="0033671D"/>
    <w:rsid w:val="00350D84"/>
    <w:rsid w:val="003A52FB"/>
    <w:rsid w:val="00430B7B"/>
    <w:rsid w:val="00434A63"/>
    <w:rsid w:val="00495D6E"/>
    <w:rsid w:val="004A0EC4"/>
    <w:rsid w:val="0058427D"/>
    <w:rsid w:val="005A6021"/>
    <w:rsid w:val="005A6A61"/>
    <w:rsid w:val="005C478B"/>
    <w:rsid w:val="00626DF7"/>
    <w:rsid w:val="006C5806"/>
    <w:rsid w:val="006F66A1"/>
    <w:rsid w:val="007124E7"/>
    <w:rsid w:val="00764189"/>
    <w:rsid w:val="00765343"/>
    <w:rsid w:val="00775067"/>
    <w:rsid w:val="007832E0"/>
    <w:rsid w:val="00786A45"/>
    <w:rsid w:val="00826F36"/>
    <w:rsid w:val="00835825"/>
    <w:rsid w:val="00841A1C"/>
    <w:rsid w:val="00855E55"/>
    <w:rsid w:val="00867E23"/>
    <w:rsid w:val="0089239A"/>
    <w:rsid w:val="008D2B2C"/>
    <w:rsid w:val="009021C9"/>
    <w:rsid w:val="00942802"/>
    <w:rsid w:val="009C5123"/>
    <w:rsid w:val="009E4E74"/>
    <w:rsid w:val="00A26082"/>
    <w:rsid w:val="00A27686"/>
    <w:rsid w:val="00A45534"/>
    <w:rsid w:val="00A8189F"/>
    <w:rsid w:val="00A86E43"/>
    <w:rsid w:val="00AA397C"/>
    <w:rsid w:val="00AB3758"/>
    <w:rsid w:val="00AB5B4B"/>
    <w:rsid w:val="00B334FD"/>
    <w:rsid w:val="00BA2674"/>
    <w:rsid w:val="00BB1DDA"/>
    <w:rsid w:val="00BB69FC"/>
    <w:rsid w:val="00C23CC4"/>
    <w:rsid w:val="00C64EA4"/>
    <w:rsid w:val="00C67CA1"/>
    <w:rsid w:val="00CE5BA8"/>
    <w:rsid w:val="00CE6741"/>
    <w:rsid w:val="00D135E5"/>
    <w:rsid w:val="00D258E3"/>
    <w:rsid w:val="00D369B6"/>
    <w:rsid w:val="00D76DF9"/>
    <w:rsid w:val="00DA0D5E"/>
    <w:rsid w:val="00DE0A4C"/>
    <w:rsid w:val="00E22E15"/>
    <w:rsid w:val="00E862C0"/>
    <w:rsid w:val="00EC4730"/>
    <w:rsid w:val="00EE46B7"/>
    <w:rsid w:val="00F52C1F"/>
    <w:rsid w:val="00F578F5"/>
    <w:rsid w:val="00F67356"/>
    <w:rsid w:val="00FA5466"/>
    <w:rsid w:val="00F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8BBD"/>
  <w15:chartTrackingRefBased/>
  <w15:docId w15:val="{F5DBA0E8-96AA-4227-83EE-064AD5E4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40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Mendelovo gymnázium, Opava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Kovářová</dc:creator>
  <cp:keywords/>
  <dc:description/>
  <cp:lastModifiedBy>Libuše Kovářová</cp:lastModifiedBy>
  <cp:revision>41</cp:revision>
  <dcterms:created xsi:type="dcterms:W3CDTF">2025-04-05T18:54:00Z</dcterms:created>
  <dcterms:modified xsi:type="dcterms:W3CDTF">2025-04-06T15:21:00Z</dcterms:modified>
</cp:coreProperties>
</file>