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C1F" w:rsidRPr="00F52C1F" w:rsidRDefault="00F52C1F" w:rsidP="00F52C1F">
      <w:pPr>
        <w:rPr>
          <w:b/>
        </w:rPr>
      </w:pPr>
      <w:r w:rsidRPr="00F52C1F">
        <w:rPr>
          <w:b/>
        </w:rPr>
        <w:t>Celá čísla</w:t>
      </w:r>
    </w:p>
    <w:p w:rsidR="00D135E5" w:rsidRDefault="00F52C1F" w:rsidP="00F52C1F">
      <w:r>
        <w:t>-</w:t>
      </w:r>
      <w:r w:rsidR="00D135E5">
        <w:t xml:space="preserve"> Najdu číslo na číselné ose</w:t>
      </w:r>
    </w:p>
    <w:p w:rsidR="00F52C1F" w:rsidRDefault="00D135E5" w:rsidP="00F52C1F">
      <w:r>
        <w:t xml:space="preserve">- Určím </w:t>
      </w:r>
      <w:r w:rsidR="00F52C1F">
        <w:t>číslo opačné, absolutní hodnot</w:t>
      </w:r>
      <w:r>
        <w:t>u</w:t>
      </w:r>
      <w:r w:rsidR="00F52C1F">
        <w:t xml:space="preserve"> čísla</w:t>
      </w:r>
    </w:p>
    <w:p w:rsidR="00D135E5" w:rsidRDefault="00F52C1F" w:rsidP="00F52C1F">
      <w:r>
        <w:t>-</w:t>
      </w:r>
      <w:r w:rsidR="00D135E5">
        <w:t xml:space="preserve"> Sčítám a odčítám celá čísla</w:t>
      </w:r>
    </w:p>
    <w:p w:rsidR="00F52C1F" w:rsidRDefault="00D135E5" w:rsidP="00F52C1F">
      <w:r>
        <w:t>- Násobím celá čísla</w:t>
      </w:r>
    </w:p>
    <w:p w:rsidR="00D135E5" w:rsidRDefault="00D135E5" w:rsidP="00F52C1F">
      <w:r>
        <w:t>- Dělím celá čísla</w:t>
      </w:r>
    </w:p>
    <w:p w:rsidR="00D135E5" w:rsidRDefault="00F52C1F" w:rsidP="00F52C1F">
      <w:r>
        <w:t>-</w:t>
      </w:r>
      <w:r w:rsidR="00D135E5">
        <w:t xml:space="preserve"> Řeším příklady s</w:t>
      </w:r>
      <w:r w:rsidR="0089239A">
        <w:t> více operacemi</w:t>
      </w:r>
      <w:r w:rsidR="00D135E5">
        <w:t xml:space="preserve"> bez závorek</w:t>
      </w:r>
    </w:p>
    <w:p w:rsidR="00D135E5" w:rsidRDefault="00D135E5" w:rsidP="00D135E5">
      <w:r>
        <w:t xml:space="preserve">- Řeším </w:t>
      </w:r>
      <w:r w:rsidR="0089239A">
        <w:t xml:space="preserve">příklady s více operacemi </w:t>
      </w:r>
      <w:r>
        <w:t>se závorkami</w:t>
      </w:r>
    </w:p>
    <w:p w:rsidR="00F52C1F" w:rsidRDefault="00F52C1F" w:rsidP="00F52C1F">
      <w:r>
        <w:t>-</w:t>
      </w:r>
      <w:r w:rsidR="00D135E5">
        <w:t xml:space="preserve"> </w:t>
      </w:r>
      <w:r w:rsidR="003A52FB">
        <w:t>Řeším slovní úlohy s celými čísly</w:t>
      </w:r>
    </w:p>
    <w:p w:rsidR="00F52C1F" w:rsidRPr="00F52C1F" w:rsidRDefault="00F52C1F" w:rsidP="00F52C1F">
      <w:pPr>
        <w:rPr>
          <w:b/>
        </w:rPr>
      </w:pPr>
      <w:r w:rsidRPr="00F52C1F">
        <w:rPr>
          <w:b/>
        </w:rPr>
        <w:t>Zlomky</w:t>
      </w:r>
    </w:p>
    <w:p w:rsidR="003A52FB" w:rsidRDefault="003A52FB" w:rsidP="003A52FB">
      <w:r>
        <w:t>- Vím, co ve zlomku znamená číslo nahoře a co dole</w:t>
      </w:r>
    </w:p>
    <w:p w:rsidR="003A52FB" w:rsidRDefault="003A52FB" w:rsidP="003A52FB">
      <w:r>
        <w:t>- Jednodušší zlomky převedu na desetinná čísla a naopak</w:t>
      </w:r>
    </w:p>
    <w:p w:rsidR="003A52FB" w:rsidRDefault="003A52FB" w:rsidP="003A52FB">
      <w:r>
        <w:t>- Zakreslím zlomek na číselnou osu</w:t>
      </w:r>
    </w:p>
    <w:p w:rsidR="003A52FB" w:rsidRDefault="003A52FB" w:rsidP="003A52FB">
      <w:r>
        <w:t>- Převedu smíšené číslo na zlomek a naopak</w:t>
      </w:r>
    </w:p>
    <w:p w:rsidR="003A52FB" w:rsidRDefault="003A52FB" w:rsidP="003A52FB">
      <w:r>
        <w:t>- Rozšiřuji a krátím zlomky</w:t>
      </w:r>
    </w:p>
    <w:p w:rsidR="003A52FB" w:rsidRDefault="003A52FB" w:rsidP="003A52FB">
      <w:r>
        <w:t>- Porovnávám zlomky</w:t>
      </w:r>
    </w:p>
    <w:p w:rsidR="00F52C1F" w:rsidRDefault="00F52C1F" w:rsidP="00F52C1F">
      <w:r>
        <w:t>-</w:t>
      </w:r>
      <w:r w:rsidR="003A52FB">
        <w:t xml:space="preserve"> Sčítám zlomky</w:t>
      </w:r>
    </w:p>
    <w:p w:rsidR="00F52C1F" w:rsidRDefault="00F52C1F" w:rsidP="00F52C1F">
      <w:r>
        <w:t>-</w:t>
      </w:r>
      <w:r w:rsidR="003A52FB">
        <w:t xml:space="preserve"> N</w:t>
      </w:r>
      <w:r>
        <w:t>ásob</w:t>
      </w:r>
      <w:r w:rsidR="003A52FB">
        <w:t>ím zlomky</w:t>
      </w:r>
    </w:p>
    <w:p w:rsidR="00F52C1F" w:rsidRDefault="00F52C1F" w:rsidP="00F52C1F">
      <w:r>
        <w:t>-</w:t>
      </w:r>
      <w:r w:rsidR="003A52FB">
        <w:t xml:space="preserve"> Dělím zlomky</w:t>
      </w:r>
    </w:p>
    <w:p w:rsidR="00F52C1F" w:rsidRDefault="00F52C1F" w:rsidP="00F52C1F">
      <w:r>
        <w:t>-</w:t>
      </w:r>
      <w:r w:rsidR="003A52FB">
        <w:t xml:space="preserve"> Upravím </w:t>
      </w:r>
      <w:r>
        <w:t>složený zlomek</w:t>
      </w:r>
    </w:p>
    <w:p w:rsidR="006F66A1" w:rsidRDefault="006F66A1" w:rsidP="00F52C1F">
      <w:r>
        <w:t>- Řeším slovní úlohy se zlomky</w:t>
      </w:r>
    </w:p>
    <w:p w:rsidR="00826F36" w:rsidRDefault="00F52C1F" w:rsidP="00F52C1F">
      <w:pPr>
        <w:rPr>
          <w:b/>
        </w:rPr>
      </w:pPr>
      <w:r w:rsidRPr="00F52C1F">
        <w:rPr>
          <w:b/>
        </w:rPr>
        <w:t>Poměr</w:t>
      </w:r>
    </w:p>
    <w:p w:rsidR="00826F36" w:rsidRDefault="00F52C1F" w:rsidP="00F52C1F">
      <w:r>
        <w:t>-</w:t>
      </w:r>
      <w:r w:rsidR="00826F36">
        <w:t xml:space="preserve"> Vysvětlím pojem </w:t>
      </w:r>
      <w:r>
        <w:t>poměr</w:t>
      </w:r>
      <w:r w:rsidR="00826F36">
        <w:t xml:space="preserve"> na jednoduchých příkladech</w:t>
      </w:r>
    </w:p>
    <w:p w:rsidR="00826F36" w:rsidRDefault="00826F36" w:rsidP="00F52C1F">
      <w:r>
        <w:t>-</w:t>
      </w:r>
      <w:r w:rsidR="00F52C1F">
        <w:t xml:space="preserve"> </w:t>
      </w:r>
      <w:r>
        <w:t xml:space="preserve">Vytvořím </w:t>
      </w:r>
      <w:r w:rsidR="00F52C1F">
        <w:t>převrácený poměr</w:t>
      </w:r>
    </w:p>
    <w:p w:rsidR="00826F36" w:rsidRDefault="00826F36" w:rsidP="00F52C1F">
      <w:r>
        <w:t>- Krátím a rozšiřuji poměr</w:t>
      </w:r>
    </w:p>
    <w:p w:rsidR="00F52C1F" w:rsidRDefault="00826F36" w:rsidP="00F52C1F">
      <w:r>
        <w:t xml:space="preserve">- Sestavím a využiji </w:t>
      </w:r>
      <w:r w:rsidR="00F52C1F">
        <w:t>postupný poměr</w:t>
      </w:r>
    </w:p>
    <w:p w:rsidR="00826F36" w:rsidRDefault="00826F36" w:rsidP="00F52C1F">
      <w:r>
        <w:t>- Řeším slovní úlohy s poměrem</w:t>
      </w:r>
    </w:p>
    <w:p w:rsidR="00826F36" w:rsidRDefault="00826F36" w:rsidP="00826F36">
      <w:r>
        <w:t>- Rozumím měřítku plánu a mapy</w:t>
      </w:r>
    </w:p>
    <w:p w:rsidR="00826F36" w:rsidRPr="00F52C1F" w:rsidRDefault="00826F36" w:rsidP="00826F36">
      <w:pPr>
        <w:rPr>
          <w:b/>
        </w:rPr>
      </w:pPr>
      <w:r>
        <w:rPr>
          <w:b/>
        </w:rPr>
        <w:t>P</w:t>
      </w:r>
      <w:r w:rsidRPr="00F52C1F">
        <w:rPr>
          <w:b/>
        </w:rPr>
        <w:t>římá a nepřímá úměrnost</w:t>
      </w:r>
    </w:p>
    <w:p w:rsidR="00786A45" w:rsidRDefault="00786A45" w:rsidP="00786A45">
      <w:r>
        <w:t>- Poznám přímou úměrnost</w:t>
      </w:r>
    </w:p>
    <w:p w:rsidR="00786A45" w:rsidRDefault="00786A45" w:rsidP="00786A45">
      <w:r>
        <w:t>- Využívám přímou úměrnost pro řešení slovních úloh</w:t>
      </w:r>
    </w:p>
    <w:p w:rsidR="00786A45" w:rsidRDefault="00786A45" w:rsidP="00786A45">
      <w:r>
        <w:lastRenderedPageBreak/>
        <w:t>- Nakreslím graf přímé úměrnosti</w:t>
      </w:r>
    </w:p>
    <w:p w:rsidR="00786A45" w:rsidRDefault="00786A45" w:rsidP="00786A45">
      <w:r>
        <w:t>- Poznám nepřímou úměrnost</w:t>
      </w:r>
    </w:p>
    <w:p w:rsidR="00786A45" w:rsidRDefault="00786A45" w:rsidP="00786A45">
      <w:r>
        <w:t>- Využívám nepřímou úměrnost pro řešení slovních úloh</w:t>
      </w:r>
    </w:p>
    <w:p w:rsidR="00786A45" w:rsidRDefault="00786A45" w:rsidP="00786A45">
      <w:r>
        <w:t>- Nakreslím graf nepřímé úměrnosti</w:t>
      </w:r>
    </w:p>
    <w:p w:rsidR="00786A45" w:rsidRDefault="00786A45" w:rsidP="00786A45">
      <w:r>
        <w:t>- Využívám trojčlenku</w:t>
      </w:r>
    </w:p>
    <w:p w:rsidR="00BB69FC" w:rsidRPr="00BB69FC" w:rsidRDefault="00BB69FC" w:rsidP="00786A45">
      <w:pPr>
        <w:rPr>
          <w:b/>
        </w:rPr>
      </w:pPr>
      <w:r w:rsidRPr="00BB69FC">
        <w:rPr>
          <w:b/>
        </w:rPr>
        <w:t>Procenta</w:t>
      </w:r>
    </w:p>
    <w:p w:rsidR="00BB69FC" w:rsidRDefault="00BB69FC" w:rsidP="00BB69FC">
      <w:r>
        <w:t>- Rozumím pojmu procento</w:t>
      </w:r>
    </w:p>
    <w:p w:rsidR="00BB69FC" w:rsidRDefault="00BB69FC" w:rsidP="00BB69FC">
      <w:r>
        <w:t>- Vyjádřím část z celku zlomkem, desetinným číslem a procentem</w:t>
      </w:r>
    </w:p>
    <w:p w:rsidR="00BB69FC" w:rsidRDefault="00BB69FC" w:rsidP="00BB69FC">
      <w:r>
        <w:t>- Umím určit velikost procentové části</w:t>
      </w:r>
    </w:p>
    <w:p w:rsidR="00BB69FC" w:rsidRDefault="00BB69FC" w:rsidP="00BB69FC">
      <w:r>
        <w:t>- Umím určit základ</w:t>
      </w:r>
    </w:p>
    <w:p w:rsidR="00BB69FC" w:rsidRDefault="00BB69FC" w:rsidP="00BB69FC">
      <w:r>
        <w:t>- Umím určit počet procent</w:t>
      </w:r>
    </w:p>
    <w:p w:rsidR="00BB69FC" w:rsidRDefault="00BB69FC" w:rsidP="00BB69FC">
      <w:r>
        <w:t>- Řeším slovní úlohy s procenty</w:t>
      </w:r>
    </w:p>
    <w:p w:rsidR="00434A63" w:rsidRPr="00AB3758" w:rsidRDefault="00434A63" w:rsidP="00434A63">
      <w:pPr>
        <w:rPr>
          <w:b/>
        </w:rPr>
      </w:pPr>
      <w:r w:rsidRPr="00AB3758">
        <w:rPr>
          <w:b/>
        </w:rPr>
        <w:t>Trojúhelníky</w:t>
      </w:r>
    </w:p>
    <w:p w:rsidR="00434A63" w:rsidRDefault="00434A63" w:rsidP="00434A63">
      <w:r>
        <w:t>- Sestrojím střední příčku trojúhelníku</w:t>
      </w:r>
    </w:p>
    <w:p w:rsidR="00434A63" w:rsidRDefault="00434A63" w:rsidP="00434A63">
      <w:r>
        <w:t>- Poznám shodné trojúhelníky</w:t>
      </w:r>
    </w:p>
    <w:p w:rsidR="00434A63" w:rsidRDefault="00434A63" w:rsidP="00434A63">
      <w:r>
        <w:t>- Sestrojím trojúhelníky podle vět SSS, SUS, USU</w:t>
      </w:r>
    </w:p>
    <w:p w:rsidR="00434A63" w:rsidRDefault="00434A63" w:rsidP="00434A63">
      <w:r>
        <w:t>- Vypočítám obvod trojúhelníku</w:t>
      </w:r>
    </w:p>
    <w:p w:rsidR="00434A63" w:rsidRDefault="00434A63" w:rsidP="00434A63">
      <w:r>
        <w:t>- Vypočítám obsah trojúhelníku</w:t>
      </w:r>
    </w:p>
    <w:p w:rsidR="00BB69FC" w:rsidRDefault="00434A63" w:rsidP="00786A45">
      <w:r>
        <w:t>- Řeším slovní úlohy</w:t>
      </w:r>
    </w:p>
    <w:p w:rsidR="00F52C1F" w:rsidRPr="00F52C1F" w:rsidRDefault="00434A63" w:rsidP="00F52C1F">
      <w:pPr>
        <w:rPr>
          <w:b/>
        </w:rPr>
      </w:pPr>
      <w:r>
        <w:rPr>
          <w:b/>
        </w:rPr>
        <w:t>Čtyřúhelníky</w:t>
      </w:r>
    </w:p>
    <w:p w:rsidR="00434A63" w:rsidRDefault="00F52C1F" w:rsidP="00F52C1F">
      <w:r>
        <w:t>-</w:t>
      </w:r>
      <w:r w:rsidR="00434A63">
        <w:t xml:space="preserve"> Pojmenuji druhy čtyřúhelníků, znám jejich základní vlastnosti</w:t>
      </w:r>
    </w:p>
    <w:p w:rsidR="00A27686" w:rsidRDefault="00A27686" w:rsidP="00A27686">
      <w:r>
        <w:t>- Využívám součet vnitřních úhlů k výpočtům</w:t>
      </w:r>
    </w:p>
    <w:p w:rsidR="00A27686" w:rsidRDefault="00A27686" w:rsidP="00A27686">
      <w:r>
        <w:t>- Vypočítám obvod čtyřúhelníku</w:t>
      </w:r>
    </w:p>
    <w:p w:rsidR="00C67CA1" w:rsidRDefault="00C67CA1" w:rsidP="00C67CA1">
      <w:r w:rsidRPr="00C67CA1">
        <w:t>-</w:t>
      </w:r>
      <w:r>
        <w:t xml:space="preserve"> Vypočtu </w:t>
      </w:r>
      <w:r w:rsidRPr="00C67CA1">
        <w:t>obsah čtyřúhelníku ve čtvercové síti</w:t>
      </w:r>
    </w:p>
    <w:p w:rsidR="00A27686" w:rsidRPr="00C67CA1" w:rsidRDefault="00A27686" w:rsidP="00A27686">
      <w:pPr>
        <w:rPr>
          <w:b/>
        </w:rPr>
      </w:pPr>
      <w:r w:rsidRPr="00C67CA1">
        <w:rPr>
          <w:b/>
        </w:rPr>
        <w:t>Rovnoběžník</w:t>
      </w:r>
    </w:p>
    <w:p w:rsidR="00C67CA1" w:rsidRPr="00C67CA1" w:rsidRDefault="00C67CA1" w:rsidP="00A27686">
      <w:r w:rsidRPr="00C67CA1">
        <w:t xml:space="preserve">- Narýsuji rovnoběžník </w:t>
      </w:r>
    </w:p>
    <w:p w:rsidR="00A27686" w:rsidRPr="00C67CA1" w:rsidRDefault="00A27686" w:rsidP="00A27686">
      <w:r w:rsidRPr="00C67CA1">
        <w:t>- Sestrojím výšky rovnoběžníku</w:t>
      </w:r>
    </w:p>
    <w:p w:rsidR="00A27686" w:rsidRPr="00C67CA1" w:rsidRDefault="00C67CA1" w:rsidP="00A27686">
      <w:r w:rsidRPr="00C67CA1">
        <w:t>- Vypočítám o</w:t>
      </w:r>
      <w:r w:rsidR="00A27686" w:rsidRPr="00C67CA1">
        <w:t>bvod rovnoběžníku</w:t>
      </w:r>
    </w:p>
    <w:p w:rsidR="00A27686" w:rsidRPr="00C67CA1" w:rsidRDefault="00C67CA1" w:rsidP="00A27686">
      <w:r w:rsidRPr="00C67CA1">
        <w:t xml:space="preserve">- </w:t>
      </w:r>
      <w:r w:rsidRPr="00C67CA1">
        <w:t>Vypočítám</w:t>
      </w:r>
      <w:r w:rsidRPr="00C67CA1">
        <w:t xml:space="preserve"> o</w:t>
      </w:r>
      <w:r w:rsidR="00A27686" w:rsidRPr="00C67CA1">
        <w:t>bsah rovnoběžníku</w:t>
      </w:r>
    </w:p>
    <w:p w:rsidR="00A27686" w:rsidRPr="00C67CA1" w:rsidRDefault="00C67CA1" w:rsidP="00A27686">
      <w:r w:rsidRPr="00C67CA1">
        <w:t xml:space="preserve">- </w:t>
      </w:r>
      <w:r w:rsidR="00A27686" w:rsidRPr="00C67CA1">
        <w:t>Zapíšu postup konstrukce rovnoběžníku</w:t>
      </w:r>
    </w:p>
    <w:p w:rsidR="00C67CA1" w:rsidRDefault="00C67CA1" w:rsidP="00C67CA1">
      <w:pPr>
        <w:rPr>
          <w:b/>
        </w:rPr>
      </w:pPr>
      <w:r>
        <w:rPr>
          <w:b/>
        </w:rPr>
        <w:t>Lichoběžník</w:t>
      </w:r>
    </w:p>
    <w:p w:rsidR="00C67CA1" w:rsidRPr="00C67CA1" w:rsidRDefault="00C67CA1" w:rsidP="00C67CA1">
      <w:r w:rsidRPr="00C67CA1">
        <w:lastRenderedPageBreak/>
        <w:t xml:space="preserve">- Narýsuji </w:t>
      </w:r>
      <w:r>
        <w:t>lichoběžník</w:t>
      </w:r>
      <w:r w:rsidRPr="00C67CA1">
        <w:t xml:space="preserve"> </w:t>
      </w:r>
    </w:p>
    <w:p w:rsidR="00C67CA1" w:rsidRPr="00C67CA1" w:rsidRDefault="00C67CA1" w:rsidP="00C67CA1">
      <w:r w:rsidRPr="00C67CA1">
        <w:t xml:space="preserve">- Sestrojím výšky </w:t>
      </w:r>
      <w:r>
        <w:t>lichoběžník</w:t>
      </w:r>
      <w:r>
        <w:t>u</w:t>
      </w:r>
    </w:p>
    <w:p w:rsidR="00C67CA1" w:rsidRPr="00C67CA1" w:rsidRDefault="00C67CA1" w:rsidP="00C67CA1">
      <w:r w:rsidRPr="00C67CA1">
        <w:t xml:space="preserve">- Vypočítám obvod </w:t>
      </w:r>
      <w:r>
        <w:t>lichoběžníku</w:t>
      </w:r>
    </w:p>
    <w:p w:rsidR="00C67CA1" w:rsidRPr="00C67CA1" w:rsidRDefault="00C67CA1" w:rsidP="00C67CA1">
      <w:r w:rsidRPr="00C67CA1">
        <w:t xml:space="preserve">- Vypočítám obsah </w:t>
      </w:r>
      <w:r>
        <w:t>lichoběžníku</w:t>
      </w:r>
    </w:p>
    <w:p w:rsidR="00C67CA1" w:rsidRPr="00C67CA1" w:rsidRDefault="00C67CA1" w:rsidP="00C67CA1">
      <w:r w:rsidRPr="00C67CA1">
        <w:t xml:space="preserve">- Zapíšu postup konstrukce </w:t>
      </w:r>
      <w:r>
        <w:t>lichoběžníku</w:t>
      </w:r>
    </w:p>
    <w:p w:rsidR="009C5123" w:rsidRPr="00F52C1F" w:rsidRDefault="009C5123" w:rsidP="009C5123">
      <w:pPr>
        <w:rPr>
          <w:b/>
        </w:rPr>
      </w:pPr>
      <w:r w:rsidRPr="00F52C1F">
        <w:rPr>
          <w:b/>
        </w:rPr>
        <w:t>Středová souměrnost</w:t>
      </w:r>
    </w:p>
    <w:p w:rsidR="00AA397C" w:rsidRDefault="00AA397C" w:rsidP="00AA397C">
      <w:r>
        <w:t>- Poznám středově souměrné útvary</w:t>
      </w:r>
    </w:p>
    <w:p w:rsidR="00AA397C" w:rsidRDefault="00AA397C" w:rsidP="00AA397C">
      <w:r>
        <w:t>- Sestrojím obraz útvaru ve středové souměrnosti</w:t>
      </w:r>
    </w:p>
    <w:p w:rsidR="00F52C1F" w:rsidRPr="00F52C1F" w:rsidRDefault="00F52C1F" w:rsidP="00F52C1F">
      <w:pPr>
        <w:rPr>
          <w:b/>
        </w:rPr>
      </w:pPr>
      <w:r w:rsidRPr="00F52C1F">
        <w:rPr>
          <w:b/>
        </w:rPr>
        <w:t>Hranoly</w:t>
      </w:r>
    </w:p>
    <w:p w:rsidR="00BB1DDA" w:rsidRDefault="00BB1DDA" w:rsidP="00BB1DDA">
      <w:r>
        <w:t>- Načrtnu tělesa (krychle, kvádr, jehlan, kužel, koule)</w:t>
      </w:r>
    </w:p>
    <w:p w:rsidR="00BB1DDA" w:rsidRDefault="00BB1DDA" w:rsidP="00BB1DDA">
      <w:r>
        <w:t>- Poznám hranol, rozumím pojmům vrchol, hrana, strana, podstava</w:t>
      </w:r>
    </w:p>
    <w:p w:rsidR="00BB1DDA" w:rsidRDefault="00BB1DDA" w:rsidP="00BB1DDA">
      <w:r>
        <w:t>- Narýsuji síť hranolu</w:t>
      </w:r>
    </w:p>
    <w:p w:rsidR="00BB1DDA" w:rsidRDefault="00BB1DDA" w:rsidP="00BB1DDA">
      <w:r>
        <w:t>- Vypočítám povrch hranolu</w:t>
      </w:r>
    </w:p>
    <w:p w:rsidR="00BB1DDA" w:rsidRDefault="00BB1DDA" w:rsidP="00BB1DDA">
      <w:r>
        <w:t>- Vypočítám objem hranolu</w:t>
      </w:r>
    </w:p>
    <w:p w:rsidR="00BB1DDA" w:rsidRDefault="00BB1DDA" w:rsidP="00BB1DDA">
      <w:r>
        <w:t>- Převádím jednotky objemu</w:t>
      </w:r>
      <w:bookmarkStart w:id="0" w:name="_GoBack"/>
      <w:bookmarkEnd w:id="0"/>
    </w:p>
    <w:sectPr w:rsidR="00BB1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DF7"/>
    <w:rsid w:val="0016148A"/>
    <w:rsid w:val="001E6E69"/>
    <w:rsid w:val="003A52FB"/>
    <w:rsid w:val="00434A63"/>
    <w:rsid w:val="004A0EC4"/>
    <w:rsid w:val="005C478B"/>
    <w:rsid w:val="00626DF7"/>
    <w:rsid w:val="006C5806"/>
    <w:rsid w:val="006F66A1"/>
    <w:rsid w:val="00765343"/>
    <w:rsid w:val="00786A45"/>
    <w:rsid w:val="00826F36"/>
    <w:rsid w:val="00867E23"/>
    <w:rsid w:val="0089239A"/>
    <w:rsid w:val="009C5123"/>
    <w:rsid w:val="00A27686"/>
    <w:rsid w:val="00AA397C"/>
    <w:rsid w:val="00AB3758"/>
    <w:rsid w:val="00BB1DDA"/>
    <w:rsid w:val="00BB69FC"/>
    <w:rsid w:val="00C67CA1"/>
    <w:rsid w:val="00D135E5"/>
    <w:rsid w:val="00D76DF9"/>
    <w:rsid w:val="00DA0D5E"/>
    <w:rsid w:val="00E862C0"/>
    <w:rsid w:val="00EE46B7"/>
    <w:rsid w:val="00F52C1F"/>
    <w:rsid w:val="00F67356"/>
    <w:rsid w:val="00FA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063BA"/>
  <w15:chartTrackingRefBased/>
  <w15:docId w15:val="{F5DBA0E8-96AA-4227-83EE-064AD5E4C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67C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2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349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Mendelovo gymnázium, Opava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Libuše Kovářová</dc:creator>
  <cp:keywords/>
  <dc:description/>
  <cp:lastModifiedBy>Libuše Kovářová</cp:lastModifiedBy>
  <cp:revision>30</cp:revision>
  <dcterms:created xsi:type="dcterms:W3CDTF">2025-03-28T16:50:00Z</dcterms:created>
  <dcterms:modified xsi:type="dcterms:W3CDTF">2025-03-28T21:01:00Z</dcterms:modified>
</cp:coreProperties>
</file>