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29" w:rsidRPr="0082687E" w:rsidRDefault="00AD5429" w:rsidP="00AD5429">
      <w:pPr>
        <w:rPr>
          <w:b/>
        </w:rPr>
      </w:pPr>
      <w:r w:rsidRPr="0082687E">
        <w:rPr>
          <w:b/>
        </w:rPr>
        <w:t>Desetinná čísla</w:t>
      </w:r>
    </w:p>
    <w:p w:rsidR="00AD5429" w:rsidRDefault="00AD5429" w:rsidP="00AD5429">
      <w:r>
        <w:t>- Zapíšu a přečtu desetinné číslo</w:t>
      </w:r>
    </w:p>
    <w:p w:rsidR="00AD5429" w:rsidRDefault="00AD5429" w:rsidP="00AD5429">
      <w:r>
        <w:t>- Najdu desetinné číslo na ose</w:t>
      </w:r>
    </w:p>
    <w:p w:rsidR="00AD5429" w:rsidRDefault="00AD5429" w:rsidP="00AD5429">
      <w:r>
        <w:t>- Porovnám desetinná čísla</w:t>
      </w:r>
    </w:p>
    <w:p w:rsidR="00AD5429" w:rsidRDefault="00AD5429" w:rsidP="00AD5429">
      <w:r>
        <w:t>- Zaokrouhlím desetinná čísla</w:t>
      </w:r>
    </w:p>
    <w:p w:rsidR="00AD5429" w:rsidRDefault="00AD5429" w:rsidP="00AD5429">
      <w:r>
        <w:t xml:space="preserve">- Sčítám a odečítám </w:t>
      </w:r>
      <w:r w:rsidR="00C43F4B">
        <w:t>desetinná</w:t>
      </w:r>
      <w:r>
        <w:t xml:space="preserve"> čísla</w:t>
      </w:r>
    </w:p>
    <w:p w:rsidR="00AD5429" w:rsidRDefault="00AD5429" w:rsidP="00AD5429">
      <w:r>
        <w:t>- Násobím 10, 100, 1000 posunutím desetinné čárky</w:t>
      </w:r>
    </w:p>
    <w:p w:rsidR="00574132" w:rsidRDefault="00AD5429" w:rsidP="00AD5429">
      <w:r>
        <w:t xml:space="preserve">- Násobím </w:t>
      </w:r>
      <w:r w:rsidR="00574132">
        <w:t>desetinné číslo přirozeným číslem</w:t>
      </w:r>
      <w:r w:rsidR="00574132">
        <w:t xml:space="preserve"> </w:t>
      </w:r>
    </w:p>
    <w:p w:rsidR="00574132" w:rsidRDefault="00574132" w:rsidP="00AD5429">
      <w:r>
        <w:t>- Násobím desetinné číslo desetinným číslem</w:t>
      </w:r>
    </w:p>
    <w:p w:rsidR="00AD5429" w:rsidRDefault="00AD5429" w:rsidP="00AD5429">
      <w:r>
        <w:t xml:space="preserve">- Dělím </w:t>
      </w:r>
      <w:r w:rsidR="00C43F4B">
        <w:t>desetinn</w:t>
      </w:r>
      <w:r w:rsidR="00574132">
        <w:t>é</w:t>
      </w:r>
      <w:r>
        <w:t xml:space="preserve"> čísl</w:t>
      </w:r>
      <w:r w:rsidR="00574132">
        <w:t>o</w:t>
      </w:r>
      <w:r>
        <w:t xml:space="preserve"> přirozeným číslem</w:t>
      </w:r>
    </w:p>
    <w:p w:rsidR="00AD5429" w:rsidRDefault="00AD5429" w:rsidP="00AD5429">
      <w:r>
        <w:t xml:space="preserve">- Dělím </w:t>
      </w:r>
      <w:r w:rsidR="00C43F4B">
        <w:t>desetinn</w:t>
      </w:r>
      <w:r w:rsidR="00574132">
        <w:t>é</w:t>
      </w:r>
      <w:r>
        <w:t xml:space="preserve"> čísl</w:t>
      </w:r>
      <w:r w:rsidR="00574132">
        <w:t>o</w:t>
      </w:r>
      <w:r>
        <w:t xml:space="preserve"> desetinným číslem</w:t>
      </w:r>
    </w:p>
    <w:p w:rsidR="00AD5429" w:rsidRDefault="00AD5429" w:rsidP="00AD5429">
      <w:r>
        <w:t>- Převedu slovní úlohu na "matematiku" a vyřeším ji</w:t>
      </w:r>
    </w:p>
    <w:p w:rsidR="00AD5429" w:rsidRPr="0082687E" w:rsidRDefault="00AD5429" w:rsidP="00AD5429">
      <w:pPr>
        <w:rPr>
          <w:b/>
        </w:rPr>
      </w:pPr>
      <w:r w:rsidRPr="0082687E">
        <w:rPr>
          <w:b/>
        </w:rPr>
        <w:t>Převody jednotek</w:t>
      </w:r>
    </w:p>
    <w:p w:rsidR="00AD5429" w:rsidRDefault="00AD5429" w:rsidP="00AD5429">
      <w:r>
        <w:t>- Převádím jednotky délky</w:t>
      </w:r>
    </w:p>
    <w:p w:rsidR="00AD5429" w:rsidRDefault="00AD5429" w:rsidP="00AD5429">
      <w:r>
        <w:t>- Převádím jednotky hmotnosti</w:t>
      </w:r>
    </w:p>
    <w:p w:rsidR="00AD5429" w:rsidRPr="0082687E" w:rsidRDefault="00AD5429" w:rsidP="00AD5429">
      <w:pPr>
        <w:rPr>
          <w:b/>
        </w:rPr>
      </w:pPr>
      <w:r w:rsidRPr="0082687E">
        <w:rPr>
          <w:b/>
        </w:rPr>
        <w:t>Geometrie</w:t>
      </w:r>
    </w:p>
    <w:p w:rsidR="00AD5429" w:rsidRDefault="00AD5429" w:rsidP="00AD5429">
      <w:r>
        <w:t>- Narýsuji rovnoběžky</w:t>
      </w:r>
    </w:p>
    <w:p w:rsidR="00AD5429" w:rsidRDefault="00AD5429" w:rsidP="00AD5429">
      <w:r>
        <w:t>- Narýsuji kolmici</w:t>
      </w:r>
    </w:p>
    <w:p w:rsidR="00AD5429" w:rsidRDefault="00AD5429" w:rsidP="00AD5429">
      <w:r>
        <w:t xml:space="preserve">- Sestrojím kružítkem střed strany, </w:t>
      </w:r>
      <w:r w:rsidR="001D7141">
        <w:t>sestrojím</w:t>
      </w:r>
      <w:r>
        <w:t xml:space="preserve"> osu strany</w:t>
      </w:r>
    </w:p>
    <w:p w:rsidR="00446900" w:rsidRPr="0082687E" w:rsidRDefault="00446900" w:rsidP="00446900">
      <w:pPr>
        <w:rPr>
          <w:b/>
        </w:rPr>
      </w:pPr>
      <w:r w:rsidRPr="0082687E">
        <w:rPr>
          <w:b/>
        </w:rPr>
        <w:t>Úhly</w:t>
      </w:r>
    </w:p>
    <w:p w:rsidR="00446900" w:rsidRDefault="00446900" w:rsidP="00446900">
      <w:r>
        <w:t>- Vím, co je úhel, znám stupně a minuty</w:t>
      </w:r>
    </w:p>
    <w:p w:rsidR="00446900" w:rsidRDefault="00446900" w:rsidP="00446900">
      <w:r>
        <w:t>- Narýsuji úhel dané velikosti, změřím velikost zadaného úhlu</w:t>
      </w:r>
    </w:p>
    <w:p w:rsidR="00446900" w:rsidRDefault="00446900" w:rsidP="00446900">
      <w:r>
        <w:t>- Poznám ostrý, pravý, tupý a přímý úhel</w:t>
      </w:r>
    </w:p>
    <w:p w:rsidR="00446900" w:rsidRDefault="00446900" w:rsidP="00446900">
      <w:r>
        <w:t>- Znám vrcholové a vedlejší úhly</w:t>
      </w:r>
    </w:p>
    <w:p w:rsidR="00446900" w:rsidRDefault="00446900" w:rsidP="00446900">
      <w:r>
        <w:t>- Využívám znalosti k řešení úloh s úhly</w:t>
      </w:r>
    </w:p>
    <w:p w:rsidR="00446900" w:rsidRDefault="00446900" w:rsidP="00446900">
      <w:r>
        <w:t>- Přenesu úhel</w:t>
      </w:r>
    </w:p>
    <w:p w:rsidR="00446900" w:rsidRDefault="00446900" w:rsidP="00446900">
      <w:r>
        <w:t xml:space="preserve">- </w:t>
      </w:r>
      <w:r>
        <w:t>Sestrojím součet, rozdíl a dvojnásobek úhlů</w:t>
      </w:r>
    </w:p>
    <w:p w:rsidR="00446900" w:rsidRDefault="00446900" w:rsidP="00446900">
      <w:r>
        <w:t>- Sestrojím osu úhlu</w:t>
      </w:r>
    </w:p>
    <w:p w:rsidR="00446900" w:rsidRDefault="00446900" w:rsidP="00446900">
      <w:r>
        <w:t xml:space="preserve">- Vydělím graficky úhel dvěma, čtyřma </w:t>
      </w:r>
    </w:p>
    <w:p w:rsidR="00446900" w:rsidRDefault="00446900" w:rsidP="00446900">
      <w:r>
        <w:t>- Sčítám a odečítám úhly číselně</w:t>
      </w:r>
    </w:p>
    <w:p w:rsidR="00697A16" w:rsidRPr="00697A16" w:rsidRDefault="00697A16" w:rsidP="00AD5429">
      <w:pPr>
        <w:rPr>
          <w:b/>
        </w:rPr>
      </w:pPr>
      <w:r w:rsidRPr="00697A16">
        <w:rPr>
          <w:b/>
        </w:rPr>
        <w:t>Osová souměrnost</w:t>
      </w:r>
    </w:p>
    <w:p w:rsidR="00697A16" w:rsidRDefault="00697A16" w:rsidP="00697A16">
      <w:r>
        <w:lastRenderedPageBreak/>
        <w:t xml:space="preserve">- </w:t>
      </w:r>
      <w:r w:rsidR="004B3095">
        <w:t>Poznám osově souměrné útvary</w:t>
      </w:r>
    </w:p>
    <w:p w:rsidR="004B3095" w:rsidRDefault="004B3095" w:rsidP="00697A16">
      <w:r>
        <w:t>- Sestrojím obraz útvaru v osové souměrnosti</w:t>
      </w:r>
    </w:p>
    <w:p w:rsidR="00AD5429" w:rsidRPr="0082687E" w:rsidRDefault="00AD5429" w:rsidP="00AD5429">
      <w:pPr>
        <w:rPr>
          <w:b/>
        </w:rPr>
      </w:pPr>
      <w:r w:rsidRPr="0082687E">
        <w:rPr>
          <w:b/>
        </w:rPr>
        <w:t>Trojúhelníky</w:t>
      </w:r>
    </w:p>
    <w:p w:rsidR="00AD5429" w:rsidRDefault="00AD5429" w:rsidP="00AD5429">
      <w:r>
        <w:t>- Rozliším trojúhelníky podle stran i úhlů</w:t>
      </w:r>
    </w:p>
    <w:p w:rsidR="00697A16" w:rsidRDefault="00697A16" w:rsidP="00697A16">
      <w:r>
        <w:t>- Využívám součet úhlů v trojúhelníku</w:t>
      </w:r>
    </w:p>
    <w:p w:rsidR="00697A16" w:rsidRDefault="00697A16" w:rsidP="00697A16">
      <w:r>
        <w:t>- Vím podle trojúhelníkové nerovnosti, zda lze trojúhelník sestrojit</w:t>
      </w:r>
    </w:p>
    <w:p w:rsidR="00AD5429" w:rsidRDefault="00AD5429" w:rsidP="00AD5429">
      <w:r>
        <w:t>- Sestrojím trojúhelník</w:t>
      </w:r>
      <w:r w:rsidR="00446900">
        <w:t>, když znám všechny strany</w:t>
      </w:r>
    </w:p>
    <w:p w:rsidR="00697A16" w:rsidRDefault="00697A16" w:rsidP="00AD5429">
      <w:r>
        <w:t>- Sestrojím těžnic</w:t>
      </w:r>
      <w:r w:rsidR="00EE10D8">
        <w:t>e</w:t>
      </w:r>
      <w:r>
        <w:t xml:space="preserve"> trojúhelníku</w:t>
      </w:r>
    </w:p>
    <w:p w:rsidR="00697A16" w:rsidRDefault="00697A16" w:rsidP="00AD5429">
      <w:r>
        <w:t>- Sestrojím výšky ostroúhlého trojúhelníku</w:t>
      </w:r>
    </w:p>
    <w:p w:rsidR="00697A16" w:rsidRDefault="00697A16" w:rsidP="00AD5429">
      <w:r>
        <w:t>- Sestrojím výšky tupoúhlého trojúhelníku</w:t>
      </w:r>
    </w:p>
    <w:p w:rsidR="00697A16" w:rsidRDefault="00697A16" w:rsidP="00AD5429">
      <w:r>
        <w:t>- Sestrojím kružnici opsanou trojúhelníku</w:t>
      </w:r>
    </w:p>
    <w:p w:rsidR="00697A16" w:rsidRDefault="00697A16" w:rsidP="00AD5429">
      <w:r>
        <w:t xml:space="preserve">- Sestrojím kružnici </w:t>
      </w:r>
      <w:r>
        <w:t>vepsanou</w:t>
      </w:r>
      <w:r>
        <w:t xml:space="preserve"> trojúhelníku</w:t>
      </w:r>
    </w:p>
    <w:p w:rsidR="00AD5429" w:rsidRPr="0082687E" w:rsidRDefault="00AD5429" w:rsidP="00AD5429">
      <w:pPr>
        <w:rPr>
          <w:b/>
        </w:rPr>
      </w:pPr>
      <w:r w:rsidRPr="0082687E">
        <w:rPr>
          <w:b/>
        </w:rPr>
        <w:t>Čtverec, obdélník</w:t>
      </w:r>
    </w:p>
    <w:p w:rsidR="00AD5429" w:rsidRDefault="00AD5429" w:rsidP="00AD5429">
      <w:r>
        <w:t>- Narýsuji čtverec, obdélník, když znám strany</w:t>
      </w:r>
    </w:p>
    <w:p w:rsidR="00AD5429" w:rsidRDefault="00AD5429" w:rsidP="00AD5429">
      <w:r>
        <w:t xml:space="preserve">- Vypočítám obvod </w:t>
      </w:r>
    </w:p>
    <w:p w:rsidR="00AD5429" w:rsidRDefault="00AD5429" w:rsidP="00AD5429">
      <w:r>
        <w:t>- Vypočítám obsah</w:t>
      </w:r>
    </w:p>
    <w:p w:rsidR="0082687E" w:rsidRDefault="00AD5429" w:rsidP="00AD5429">
      <w:r>
        <w:t>- Převádím jednotky obsahu</w:t>
      </w:r>
    </w:p>
    <w:p w:rsidR="00AD5429" w:rsidRPr="0082687E" w:rsidRDefault="00AD5429" w:rsidP="00AD5429">
      <w:pPr>
        <w:rPr>
          <w:b/>
        </w:rPr>
      </w:pPr>
      <w:r w:rsidRPr="0082687E">
        <w:rPr>
          <w:b/>
        </w:rPr>
        <w:t>Dělitelnost</w:t>
      </w:r>
    </w:p>
    <w:p w:rsidR="00AD5429" w:rsidRDefault="00AD5429" w:rsidP="00AD5429">
      <w:r>
        <w:t>- Vím, co je násobek, dělitel, prvočíslo, číslo složené</w:t>
      </w:r>
    </w:p>
    <w:p w:rsidR="001C7C3C" w:rsidRDefault="00AD5429" w:rsidP="00AD5429">
      <w:r>
        <w:t>- Poznám číslo dělitelné 2, 3, 5, 10</w:t>
      </w:r>
    </w:p>
    <w:p w:rsidR="00AD5429" w:rsidRDefault="001C7C3C" w:rsidP="00AD5429">
      <w:r>
        <w:t xml:space="preserve">- Poznám číslo dělitelné </w:t>
      </w:r>
      <w:r w:rsidR="00AD5429">
        <w:t>4, 6, 8, 9, 1</w:t>
      </w:r>
      <w:r>
        <w:t>2</w:t>
      </w:r>
    </w:p>
    <w:p w:rsidR="00AD5429" w:rsidRDefault="00AD5429" w:rsidP="00AD5429">
      <w:r>
        <w:t xml:space="preserve">- Umím číslo rozložit na </w:t>
      </w:r>
      <w:r w:rsidR="001C7C3C">
        <w:t xml:space="preserve">součin </w:t>
      </w:r>
      <w:r>
        <w:t>prvočís</w:t>
      </w:r>
      <w:r w:rsidR="001C7C3C">
        <w:t>el</w:t>
      </w:r>
    </w:p>
    <w:p w:rsidR="0085005B" w:rsidRDefault="0085005B" w:rsidP="00AD5429">
      <w:r>
        <w:t>- Najdu nejmenší společný násobek menších čísel zpaměti</w:t>
      </w:r>
    </w:p>
    <w:p w:rsidR="0085005B" w:rsidRDefault="0085005B" w:rsidP="00AD5429">
      <w:r>
        <w:t>- Zjistím nejmenší společný násobek větších čísel</w:t>
      </w:r>
    </w:p>
    <w:p w:rsidR="0085005B" w:rsidRDefault="0085005B" w:rsidP="0085005B">
      <w:r>
        <w:t>- Najdu největší společný dělitel menších čísel zpaměti</w:t>
      </w:r>
    </w:p>
    <w:p w:rsidR="0085005B" w:rsidRDefault="0085005B" w:rsidP="00AD5429">
      <w:r>
        <w:t>- Zjistím největší společný dělitel větších čísel</w:t>
      </w:r>
    </w:p>
    <w:p w:rsidR="0082687E" w:rsidRDefault="00AD5429" w:rsidP="00AD5429">
      <w:r>
        <w:t>- Používám znaky dělitelnosti k řešení slovních úloh</w:t>
      </w:r>
    </w:p>
    <w:p w:rsidR="00AD5429" w:rsidRPr="0082687E" w:rsidRDefault="00AD5429" w:rsidP="00AD5429">
      <w:pPr>
        <w:rPr>
          <w:b/>
        </w:rPr>
      </w:pPr>
      <w:r w:rsidRPr="0082687E">
        <w:rPr>
          <w:b/>
        </w:rPr>
        <w:t>Krychle, kvádr</w:t>
      </w:r>
    </w:p>
    <w:p w:rsidR="00AD5429" w:rsidRDefault="00AD5429" w:rsidP="00AD5429">
      <w:r>
        <w:t>- Načrtnu je</w:t>
      </w:r>
    </w:p>
    <w:p w:rsidR="001D7141" w:rsidRDefault="001D7141" w:rsidP="00AD5429">
      <w:r>
        <w:t>- Narýsuji model krychle, kvádru</w:t>
      </w:r>
    </w:p>
    <w:p w:rsidR="00D9682B" w:rsidRDefault="00D9682B" w:rsidP="00AD5429">
      <w:r>
        <w:t xml:space="preserve">- Sestrojím síť </w:t>
      </w:r>
      <w:r w:rsidR="001E12F6">
        <w:t>krychle, kvádru</w:t>
      </w:r>
    </w:p>
    <w:p w:rsidR="00AD5429" w:rsidRDefault="00AD5429" w:rsidP="00AD5429">
      <w:r>
        <w:lastRenderedPageBreak/>
        <w:t>- Vypočítám povrch</w:t>
      </w:r>
      <w:r w:rsidR="001E12F6" w:rsidRPr="001E12F6">
        <w:t xml:space="preserve"> </w:t>
      </w:r>
      <w:r w:rsidR="001E12F6">
        <w:t>krychle, kvádru</w:t>
      </w:r>
    </w:p>
    <w:p w:rsidR="00AD5429" w:rsidRDefault="00AD5429" w:rsidP="00AD5429">
      <w:r>
        <w:t>- Vypočítám objem</w:t>
      </w:r>
      <w:r w:rsidR="001E12F6" w:rsidRPr="001E12F6">
        <w:t xml:space="preserve"> </w:t>
      </w:r>
      <w:r w:rsidR="001E12F6">
        <w:t>krychle, kvádru</w:t>
      </w:r>
    </w:p>
    <w:p w:rsidR="00446900" w:rsidRDefault="00AD5429" w:rsidP="00446900">
      <w:r>
        <w:t>- Převádím jednotky objemu</w:t>
      </w:r>
      <w:bookmarkStart w:id="0" w:name="_GoBack"/>
      <w:bookmarkEnd w:id="0"/>
    </w:p>
    <w:p w:rsidR="00AD5429" w:rsidRPr="0082687E" w:rsidRDefault="00AD5429" w:rsidP="00AD5429">
      <w:pPr>
        <w:rPr>
          <w:b/>
        </w:rPr>
      </w:pPr>
      <w:r w:rsidRPr="0082687E">
        <w:rPr>
          <w:b/>
        </w:rPr>
        <w:t>Další dovednosti</w:t>
      </w:r>
    </w:p>
    <w:p w:rsidR="00AD5429" w:rsidRDefault="00AD5429" w:rsidP="00AD5429">
      <w:r>
        <w:t>- Využívám kalkulátor k základním výpočtům</w:t>
      </w:r>
    </w:p>
    <w:p w:rsidR="00AD5429" w:rsidRDefault="00AD5429" w:rsidP="00AD5429">
      <w:r>
        <w:t>- Chápu přednost v matematických operacích</w:t>
      </w:r>
    </w:p>
    <w:p w:rsidR="006C5806" w:rsidRDefault="00AD5429" w:rsidP="00AD5429">
      <w:r>
        <w:t>- Umím udělat aritmetický průměr známek</w:t>
      </w:r>
    </w:p>
    <w:sectPr w:rsidR="006C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835" w:rsidRDefault="00492835" w:rsidP="00697A16">
      <w:pPr>
        <w:spacing w:after="0" w:line="240" w:lineRule="auto"/>
      </w:pPr>
      <w:r>
        <w:separator/>
      </w:r>
    </w:p>
  </w:endnote>
  <w:endnote w:type="continuationSeparator" w:id="0">
    <w:p w:rsidR="00492835" w:rsidRDefault="00492835" w:rsidP="0069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835" w:rsidRDefault="00492835" w:rsidP="00697A16">
      <w:pPr>
        <w:spacing w:after="0" w:line="240" w:lineRule="auto"/>
      </w:pPr>
      <w:r>
        <w:separator/>
      </w:r>
    </w:p>
  </w:footnote>
  <w:footnote w:type="continuationSeparator" w:id="0">
    <w:p w:rsidR="00492835" w:rsidRDefault="00492835" w:rsidP="0069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15EE7"/>
    <w:multiLevelType w:val="hybridMultilevel"/>
    <w:tmpl w:val="DB84F846"/>
    <w:lvl w:ilvl="0" w:tplc="8FF89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29"/>
    <w:rsid w:val="00015917"/>
    <w:rsid w:val="001C7C3C"/>
    <w:rsid w:val="001D7141"/>
    <w:rsid w:val="001E12F6"/>
    <w:rsid w:val="00291D20"/>
    <w:rsid w:val="00446900"/>
    <w:rsid w:val="00492835"/>
    <w:rsid w:val="004B3095"/>
    <w:rsid w:val="00574132"/>
    <w:rsid w:val="00697A16"/>
    <w:rsid w:val="006C5806"/>
    <w:rsid w:val="006F049B"/>
    <w:rsid w:val="0082687E"/>
    <w:rsid w:val="0085005B"/>
    <w:rsid w:val="00AD5429"/>
    <w:rsid w:val="00C43F4B"/>
    <w:rsid w:val="00D9682B"/>
    <w:rsid w:val="00EE10D8"/>
    <w:rsid w:val="00E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1AB7"/>
  <w15:chartTrackingRefBased/>
  <w15:docId w15:val="{BC4230AB-644C-4709-A20D-EEAF11F8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A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A16"/>
  </w:style>
  <w:style w:type="paragraph" w:styleId="Zpat">
    <w:name w:val="footer"/>
    <w:basedOn w:val="Normln"/>
    <w:link w:val="ZpatChar"/>
    <w:uiPriority w:val="99"/>
    <w:unhideWhenUsed/>
    <w:rsid w:val="0069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Mendelovo gymnázium, Opava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Kovářová</dc:creator>
  <cp:keywords/>
  <dc:description/>
  <cp:lastModifiedBy>Libuše Kovářová</cp:lastModifiedBy>
  <cp:revision>19</cp:revision>
  <dcterms:created xsi:type="dcterms:W3CDTF">2025-03-28T16:29:00Z</dcterms:created>
  <dcterms:modified xsi:type="dcterms:W3CDTF">2025-03-28T17:03:00Z</dcterms:modified>
</cp:coreProperties>
</file>